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FF3" w:rsidRDefault="00136FF3" w:rsidP="00136FF3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 xml:space="preserve">ПРАКТИКУМ </w:t>
      </w:r>
    </w:p>
    <w:p w:rsidR="00136FF3" w:rsidRDefault="00136FF3" w:rsidP="00136FF3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(Современные методы управления)</w:t>
      </w:r>
    </w:p>
    <w:p w:rsidR="00136FF3" w:rsidRDefault="00136FF3" w:rsidP="00136FF3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</w:pPr>
    </w:p>
    <w:p w:rsidR="00136FF3" w:rsidRDefault="00136FF3" w:rsidP="00136FF3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</w:pPr>
    </w:p>
    <w:p w:rsidR="00136FF3" w:rsidRPr="004D59BC" w:rsidRDefault="00136FF3" w:rsidP="00136FF3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u w:val="single"/>
          <w:lang w:eastAsia="ru-RU"/>
        </w:rPr>
      </w:pPr>
      <w:r w:rsidRPr="004D59BC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u w:val="single"/>
          <w:lang w:eastAsia="ru-RU"/>
        </w:rPr>
        <w:t xml:space="preserve">Задание </w:t>
      </w:r>
    </w:p>
    <w:p w:rsidR="00136FF3" w:rsidRPr="004D59BC" w:rsidRDefault="00136FF3" w:rsidP="004D59BC">
      <w:pPr>
        <w:jc w:val="both"/>
        <w:rPr>
          <w:rFonts w:ascii="Times New Roman" w:eastAsia="Times New Roman" w:hAnsi="Times New Roman" w:cs="Times New Roman"/>
          <w:b/>
          <w:i/>
          <w:color w:val="191919"/>
          <w:sz w:val="28"/>
          <w:szCs w:val="28"/>
          <w:lang w:eastAsia="ru-RU"/>
        </w:rPr>
      </w:pPr>
      <w:r w:rsidRPr="004D59BC">
        <w:rPr>
          <w:rFonts w:ascii="Times New Roman" w:eastAsia="Times New Roman" w:hAnsi="Times New Roman" w:cs="Times New Roman"/>
          <w:b/>
          <w:i/>
          <w:color w:val="191919"/>
          <w:sz w:val="28"/>
          <w:szCs w:val="28"/>
          <w:lang w:eastAsia="ru-RU"/>
        </w:rPr>
        <w:t>Подготовить доклад с презентацией на тему «Методы управления в менеджменте»</w:t>
      </w:r>
    </w:p>
    <w:p w:rsidR="00136FF3" w:rsidRPr="00DE6602" w:rsidRDefault="00136FF3" w:rsidP="00136FF3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</w:pPr>
      <w:r w:rsidRPr="00DE6602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Управление по результатам</w:t>
      </w:r>
    </w:p>
    <w:p w:rsidR="00136FF3" w:rsidRPr="00DE6602" w:rsidRDefault="00136FF3" w:rsidP="00136FF3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</w:pPr>
      <w:r w:rsidRPr="00DE6602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Управление посредством мотивации</w:t>
      </w:r>
    </w:p>
    <w:p w:rsidR="00136FF3" w:rsidRPr="00DE6602" w:rsidRDefault="00136FF3" w:rsidP="00136FF3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</w:pPr>
      <w:r w:rsidRPr="00DE6602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Рамочное управление</w:t>
      </w:r>
    </w:p>
    <w:p w:rsidR="00136FF3" w:rsidRPr="00DE6602" w:rsidRDefault="00136FF3" w:rsidP="00136FF3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</w:pPr>
      <w:r w:rsidRPr="00DE6602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Управление на основе делегирования</w:t>
      </w:r>
      <w:bookmarkStart w:id="0" w:name="_GoBack"/>
      <w:bookmarkEnd w:id="0"/>
    </w:p>
    <w:p w:rsidR="00136FF3" w:rsidRPr="00DE6602" w:rsidRDefault="00136FF3" w:rsidP="00136FF3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</w:pPr>
      <w:proofErr w:type="spellStart"/>
      <w:r w:rsidRPr="00DE6602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Партисипативное</w:t>
      </w:r>
      <w:proofErr w:type="spellEnd"/>
      <w:r w:rsidRPr="00DE6602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 xml:space="preserve"> управление</w:t>
      </w:r>
    </w:p>
    <w:p w:rsidR="00136FF3" w:rsidRPr="00DE6602" w:rsidRDefault="00136FF3" w:rsidP="00136F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6602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Предпринимательское управление</w:t>
      </w:r>
    </w:p>
    <w:p w:rsidR="000D5123" w:rsidRDefault="000D5123"/>
    <w:sectPr w:rsidR="000D5123" w:rsidSect="00694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B2C74"/>
    <w:multiLevelType w:val="hybridMultilevel"/>
    <w:tmpl w:val="1966B1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FF3"/>
    <w:rsid w:val="000D5123"/>
    <w:rsid w:val="00136FF3"/>
    <w:rsid w:val="004D5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FF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F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2</cp:revision>
  <dcterms:created xsi:type="dcterms:W3CDTF">2022-12-23T12:19:00Z</dcterms:created>
  <dcterms:modified xsi:type="dcterms:W3CDTF">2022-12-23T12:22:00Z</dcterms:modified>
</cp:coreProperties>
</file>